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C7" w:rsidRPr="00D42D7F" w:rsidRDefault="008312C7" w:rsidP="008312C7">
      <w:pPr>
        <w:rPr>
          <w:rFonts w:ascii="仿宋_GB2312" w:eastAsia="仿宋_GB2312"/>
          <w:sz w:val="30"/>
          <w:szCs w:val="30"/>
        </w:rPr>
      </w:pPr>
      <w:r w:rsidRPr="00D42D7F">
        <w:rPr>
          <w:rFonts w:ascii="仿宋_GB2312" w:eastAsia="仿宋_GB2312" w:hint="eastAsia"/>
          <w:sz w:val="30"/>
          <w:szCs w:val="30"/>
        </w:rPr>
        <w:t>附件二：</w:t>
      </w:r>
    </w:p>
    <w:p w:rsidR="008312C7" w:rsidRPr="00D42D7F" w:rsidRDefault="008312C7" w:rsidP="008312C7">
      <w:pPr>
        <w:jc w:val="center"/>
        <w:rPr>
          <w:rFonts w:ascii="宋体" w:hAnsi="宋体"/>
          <w:b/>
          <w:sz w:val="44"/>
          <w:szCs w:val="44"/>
        </w:rPr>
      </w:pPr>
      <w:r w:rsidRPr="00D42D7F">
        <w:rPr>
          <w:rFonts w:ascii="宋体" w:hAnsi="宋体" w:hint="eastAsia"/>
          <w:b/>
          <w:sz w:val="44"/>
          <w:szCs w:val="44"/>
        </w:rPr>
        <w:t>中 国 总 会 计 师 协 会</w:t>
      </w:r>
    </w:p>
    <w:p w:rsidR="008312C7" w:rsidRPr="00D42D7F" w:rsidRDefault="008312C7" w:rsidP="008312C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2018年 度 </w:t>
      </w:r>
      <w:r w:rsidRPr="00D42D7F">
        <w:rPr>
          <w:rFonts w:ascii="宋体" w:hAnsi="宋体" w:hint="eastAsia"/>
          <w:b/>
          <w:sz w:val="44"/>
          <w:szCs w:val="44"/>
        </w:rPr>
        <w:t>课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题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请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书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80"/>
        <w:gridCol w:w="2520"/>
        <w:gridCol w:w="1930"/>
        <w:gridCol w:w="2180"/>
      </w:tblGrid>
      <w:tr w:rsidR="008312C7" w:rsidTr="009B100C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申请单位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8312C7" w:rsidTr="009B100C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课题名称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8312C7" w:rsidTr="009B100C">
        <w:trPr>
          <w:cantSplit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110D9A">
              <w:rPr>
                <w:rFonts w:eastAsia="仿宋_GB2312"/>
                <w:b/>
                <w:sz w:val="28"/>
              </w:rPr>
              <w:br w:type="page"/>
            </w:r>
            <w:r>
              <w:rPr>
                <w:rFonts w:eastAsia="仿宋_GB2312" w:hint="eastAsia"/>
                <w:b/>
                <w:sz w:val="28"/>
              </w:rPr>
              <w:t>课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题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负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责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人</w:t>
            </w:r>
          </w:p>
        </w:tc>
      </w:tr>
      <w:tr w:rsidR="008312C7" w:rsidTr="009B100C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姓</w:t>
            </w:r>
            <w:r>
              <w:rPr>
                <w:rFonts w:eastAsia="仿宋_GB2312" w:hint="eastAsia"/>
                <w:b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</w:rPr>
              <w:t>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职务</w:t>
            </w:r>
            <w:r>
              <w:rPr>
                <w:rFonts w:eastAsia="仿宋_GB2312" w:hint="eastAsia"/>
                <w:b/>
                <w:sz w:val="28"/>
              </w:rPr>
              <w:t>/</w:t>
            </w:r>
            <w:r>
              <w:rPr>
                <w:rFonts w:eastAsia="仿宋_GB2312" w:hint="eastAsia"/>
                <w:b/>
                <w:sz w:val="28"/>
              </w:rPr>
              <w:t>职称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8312C7" w:rsidTr="009B100C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办公电话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手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8312C7" w:rsidTr="009B100C">
        <w:trPr>
          <w:cantSplit/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通讯地址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8312C7" w:rsidTr="009B100C">
        <w:trPr>
          <w:cantSplit/>
          <w:trHeight w:val="1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邮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编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110D9A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8312C7" w:rsidTr="009B100C">
        <w:trPr>
          <w:cantSplit/>
          <w:trHeight w:val="1349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Default="008312C7" w:rsidP="009B100C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其他参加</w:t>
            </w:r>
          </w:p>
          <w:p w:rsidR="008312C7" w:rsidRPr="003453EF" w:rsidRDefault="008312C7" w:rsidP="009B100C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人员基本情况：</w:t>
            </w:r>
          </w:p>
        </w:tc>
      </w:tr>
      <w:tr w:rsidR="008312C7" w:rsidTr="009B100C">
        <w:trPr>
          <w:cantSplit/>
          <w:trHeight w:val="882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3453EF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3453EF">
              <w:rPr>
                <w:rFonts w:eastAsia="仿宋_GB2312" w:hint="eastAsia"/>
                <w:b/>
                <w:sz w:val="28"/>
              </w:rPr>
              <w:t>主要研究内容</w:t>
            </w:r>
            <w:r>
              <w:rPr>
                <w:rFonts w:eastAsia="仿宋_GB2312" w:hint="eastAsia"/>
                <w:b/>
                <w:sz w:val="28"/>
              </w:rPr>
              <w:t>及论证摘要（</w:t>
            </w:r>
            <w:r>
              <w:rPr>
                <w:rFonts w:eastAsia="仿宋_GB2312" w:hint="eastAsia"/>
                <w:b/>
                <w:sz w:val="28"/>
              </w:rPr>
              <w:t>3000</w:t>
            </w:r>
            <w:r>
              <w:rPr>
                <w:rFonts w:eastAsia="仿宋_GB2312" w:hint="eastAsia"/>
                <w:b/>
                <w:sz w:val="28"/>
              </w:rPr>
              <w:t>字内，可加附页）</w:t>
            </w:r>
          </w:p>
        </w:tc>
      </w:tr>
      <w:tr w:rsidR="008312C7" w:rsidTr="009B100C">
        <w:trPr>
          <w:cantSplit/>
          <w:trHeight w:val="3101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C7" w:rsidRPr="003453EF" w:rsidRDefault="008312C7" w:rsidP="009B100C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</w:tbl>
    <w:p w:rsidR="00CF30E9" w:rsidRPr="008312C7" w:rsidRDefault="00CF30E9"/>
    <w:sectPr w:rsidR="00CF30E9" w:rsidRPr="008312C7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C0" w:rsidRDefault="00BC7AC0" w:rsidP="008312C7">
      <w:r>
        <w:separator/>
      </w:r>
    </w:p>
  </w:endnote>
  <w:endnote w:type="continuationSeparator" w:id="0">
    <w:p w:rsidR="00BC7AC0" w:rsidRDefault="00BC7AC0" w:rsidP="0083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C0" w:rsidRDefault="00BC7AC0" w:rsidP="008312C7">
      <w:r>
        <w:separator/>
      </w:r>
    </w:p>
  </w:footnote>
  <w:footnote w:type="continuationSeparator" w:id="0">
    <w:p w:rsidR="00BC7AC0" w:rsidRDefault="00BC7AC0" w:rsidP="00831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2C7"/>
    <w:rsid w:val="008312C7"/>
    <w:rsid w:val="009E5374"/>
    <w:rsid w:val="00B24723"/>
    <w:rsid w:val="00BC7AC0"/>
    <w:rsid w:val="00CF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2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2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2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2018-02-05T03:02:00Z</dcterms:created>
  <dcterms:modified xsi:type="dcterms:W3CDTF">2018-02-05T03:02:00Z</dcterms:modified>
</cp:coreProperties>
</file>