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3D" w:rsidRPr="009E4F6D" w:rsidRDefault="00AB323D" w:rsidP="00AB323D">
      <w:pPr>
        <w:rPr>
          <w:rFonts w:ascii="仿宋" w:eastAsia="仿宋" w:hAnsi="仿宋"/>
          <w:sz w:val="30"/>
          <w:szCs w:val="30"/>
        </w:rPr>
      </w:pPr>
      <w:r w:rsidRPr="009E4F6D">
        <w:rPr>
          <w:rFonts w:ascii="仿宋" w:eastAsia="仿宋" w:hAnsi="仿宋" w:hint="eastAsia"/>
          <w:sz w:val="30"/>
          <w:szCs w:val="30"/>
        </w:rPr>
        <w:t>附件二：</w:t>
      </w:r>
    </w:p>
    <w:p w:rsidR="00AB323D" w:rsidRPr="005C7525" w:rsidRDefault="00AB323D" w:rsidP="00AB323D">
      <w:pPr>
        <w:jc w:val="center"/>
        <w:rPr>
          <w:rFonts w:ascii="黑体" w:eastAsia="黑体" w:hAnsi="黑体"/>
          <w:b/>
          <w:sz w:val="36"/>
          <w:szCs w:val="36"/>
        </w:rPr>
      </w:pPr>
      <w:r w:rsidRPr="005C7525">
        <w:rPr>
          <w:rFonts w:ascii="黑体" w:eastAsia="黑体" w:hAnsi="黑体" w:hint="eastAsia"/>
          <w:b/>
          <w:sz w:val="36"/>
          <w:szCs w:val="36"/>
        </w:rPr>
        <w:t>中国总会计师协会</w:t>
      </w:r>
    </w:p>
    <w:p w:rsidR="00AB323D" w:rsidRPr="005C7525" w:rsidRDefault="00AB323D" w:rsidP="00AB323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2017</w:t>
      </w:r>
      <w:r w:rsidRPr="005C7525">
        <w:rPr>
          <w:rFonts w:ascii="黑体" w:eastAsia="黑体" w:hAnsi="黑体" w:hint="eastAsia"/>
          <w:b/>
          <w:sz w:val="36"/>
          <w:szCs w:val="36"/>
        </w:rPr>
        <w:t>年度中国总会计师优秀论文参评自荐表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32"/>
        <w:gridCol w:w="168"/>
        <w:gridCol w:w="697"/>
        <w:gridCol w:w="923"/>
        <w:gridCol w:w="343"/>
        <w:gridCol w:w="432"/>
        <w:gridCol w:w="1699"/>
      </w:tblGrid>
      <w:tr w:rsidR="00AB323D" w:rsidRPr="009E4F6D" w:rsidTr="00CD3816">
        <w:tc>
          <w:tcPr>
            <w:tcW w:w="1728" w:type="dxa"/>
          </w:tcPr>
          <w:p w:rsidR="00AB323D" w:rsidRPr="009E4F6D" w:rsidRDefault="00AB323D" w:rsidP="00CD3816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7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  <w:vAlign w:val="center"/>
          </w:tcPr>
          <w:p w:rsidR="00AB323D" w:rsidRPr="009E4F6D" w:rsidRDefault="00AB323D" w:rsidP="00CD3816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如曾发表：</w:t>
            </w:r>
          </w:p>
          <w:p w:rsidR="00AB323D" w:rsidRPr="009E4F6D" w:rsidRDefault="00AB323D" w:rsidP="00CD3816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AB323D" w:rsidRPr="009E4F6D" w:rsidRDefault="00AB323D" w:rsidP="00CD3816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</w:tcPr>
          <w:p w:rsidR="00AB323D" w:rsidRPr="009E4F6D" w:rsidRDefault="00AB323D" w:rsidP="00CD3816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8" w:type="dxa"/>
            <w:gridSpan w:val="3"/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7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          年</w:t>
            </w:r>
          </w:p>
        </w:tc>
      </w:tr>
      <w:tr w:rsidR="00AB323D" w:rsidRPr="009E4F6D" w:rsidTr="00CD3816">
        <w:tc>
          <w:tcPr>
            <w:tcW w:w="1728" w:type="dxa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7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联系人姓名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B323D" w:rsidRPr="009E4F6D" w:rsidTr="00CD3816">
        <w:trPr>
          <w:trHeight w:val="3416"/>
        </w:trPr>
        <w:tc>
          <w:tcPr>
            <w:tcW w:w="1728" w:type="dxa"/>
          </w:tcPr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单</w:t>
            </w:r>
          </w:p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意</w:t>
            </w:r>
          </w:p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见</w:t>
            </w:r>
          </w:p>
          <w:p w:rsidR="00AB323D" w:rsidRPr="009E4F6D" w:rsidRDefault="00AB323D" w:rsidP="00CD38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794" w:type="dxa"/>
            <w:gridSpan w:val="7"/>
          </w:tcPr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AB323D" w:rsidRPr="009E4F6D" w:rsidRDefault="00AB323D" w:rsidP="00CD381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年   月   日 （公章）</w:t>
            </w:r>
          </w:p>
        </w:tc>
      </w:tr>
    </w:tbl>
    <w:p w:rsidR="00AB323D" w:rsidRPr="009E4F6D" w:rsidRDefault="00AB323D" w:rsidP="00AB323D">
      <w:pPr>
        <w:rPr>
          <w:rFonts w:ascii="仿宋" w:eastAsia="仿宋" w:hAnsi="仿宋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6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AB323D" w:rsidRDefault="00AB323D" w:rsidP="00AB323D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AB323D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76" w:rsidRDefault="00D24776" w:rsidP="00AB323D">
      <w:r>
        <w:separator/>
      </w:r>
    </w:p>
  </w:endnote>
  <w:endnote w:type="continuationSeparator" w:id="0">
    <w:p w:rsidR="00D24776" w:rsidRDefault="00D24776" w:rsidP="00AB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76" w:rsidRDefault="00D24776" w:rsidP="00AB323D">
      <w:r>
        <w:separator/>
      </w:r>
    </w:p>
  </w:footnote>
  <w:footnote w:type="continuationSeparator" w:id="0">
    <w:p w:rsidR="00D24776" w:rsidRDefault="00D24776" w:rsidP="00AB3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23D"/>
    <w:rsid w:val="008A260F"/>
    <w:rsid w:val="00AB323D"/>
    <w:rsid w:val="00B24723"/>
    <w:rsid w:val="00CF30E9"/>
    <w:rsid w:val="00D2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2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23D"/>
    <w:rPr>
      <w:sz w:val="18"/>
      <w:szCs w:val="18"/>
    </w:rPr>
  </w:style>
  <w:style w:type="character" w:styleId="a5">
    <w:name w:val="Hyperlink"/>
    <w:basedOn w:val="a0"/>
    <w:unhideWhenUsed/>
    <w:rsid w:val="00AB323D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2018-02-05T02:58:00Z</dcterms:created>
  <dcterms:modified xsi:type="dcterms:W3CDTF">2018-02-05T02:58:00Z</dcterms:modified>
</cp:coreProperties>
</file>