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775AE" w14:textId="77777777" w:rsidR="00F45DB9" w:rsidRDefault="00F45DB9" w:rsidP="00F45DB9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代理记账机构等级认定申请表</w:t>
      </w:r>
    </w:p>
    <w:p w14:paraId="320A55A0" w14:textId="5D718E0E" w:rsidR="00F45DB9" w:rsidRDefault="00F45DB9" w:rsidP="00F45DB9">
      <w:pPr>
        <w:spacing w:line="360" w:lineRule="auto"/>
        <w:jc w:val="center"/>
        <w:rPr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申请等级（勾选）：□A级 </w:t>
      </w:r>
      <w:r>
        <w:rPr>
          <w:rFonts w:ascii="仿宋_GB2312" w:eastAsia="仿宋_GB2312"/>
          <w:b/>
          <w:sz w:val="24"/>
        </w:rPr>
        <w:t xml:space="preserve"> </w:t>
      </w:r>
      <w:r>
        <w:rPr>
          <w:rFonts w:ascii="仿宋_GB2312" w:eastAsia="仿宋_GB2312" w:hint="eastAsia"/>
          <w:b/>
          <w:sz w:val="24"/>
        </w:rPr>
        <w:t xml:space="preserve"> □AA级 </w:t>
      </w:r>
      <w:r>
        <w:rPr>
          <w:rFonts w:ascii="仿宋_GB2312" w:eastAsia="仿宋_GB2312"/>
          <w:b/>
          <w:sz w:val="24"/>
        </w:rPr>
        <w:t xml:space="preserve"> </w:t>
      </w:r>
      <w:r>
        <w:rPr>
          <w:rFonts w:ascii="仿宋_GB2312" w:eastAsia="仿宋_GB2312" w:hint="eastAsia"/>
          <w:b/>
          <w:sz w:val="24"/>
        </w:rPr>
        <w:t xml:space="preserve"> □AAA级 </w:t>
      </w:r>
      <w:r>
        <w:rPr>
          <w:rFonts w:ascii="仿宋_GB2312" w:eastAsia="仿宋_GB2312"/>
          <w:b/>
          <w:sz w:val="24"/>
        </w:rPr>
        <w:t xml:space="preserve"> </w:t>
      </w:r>
      <w:r>
        <w:rPr>
          <w:rFonts w:ascii="仿宋_GB2312" w:eastAsia="仿宋_GB2312" w:hint="eastAsia"/>
          <w:b/>
          <w:sz w:val="24"/>
        </w:rPr>
        <w:t xml:space="preserve"> □AAAA级</w:t>
      </w:r>
      <w:r>
        <w:rPr>
          <w:rFonts w:ascii="仿宋_GB2312" w:eastAsia="仿宋_GB2312" w:hint="eastAsia"/>
          <w:b/>
          <w:sz w:val="24"/>
        </w:rPr>
        <w:t xml:space="preserve"> </w:t>
      </w:r>
      <w:r>
        <w:rPr>
          <w:rFonts w:ascii="仿宋_GB2312" w:eastAsia="仿宋_GB2312"/>
          <w:b/>
          <w:sz w:val="24"/>
        </w:rPr>
        <w:t xml:space="preserve"> </w:t>
      </w:r>
      <w:bookmarkStart w:id="0" w:name="_GoBack"/>
      <w:bookmarkEnd w:id="0"/>
      <w:r>
        <w:rPr>
          <w:rFonts w:ascii="仿宋_GB2312" w:eastAsia="仿宋_GB2312"/>
          <w:b/>
          <w:sz w:val="24"/>
        </w:rPr>
        <w:t xml:space="preserve"> </w:t>
      </w:r>
      <w:r>
        <w:rPr>
          <w:rFonts w:ascii="仿宋_GB2312" w:eastAsia="仿宋_GB2312" w:hint="eastAsia"/>
          <w:b/>
          <w:sz w:val="24"/>
        </w:rPr>
        <w:t>□AAAAA级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97"/>
        <w:gridCol w:w="779"/>
        <w:gridCol w:w="1261"/>
        <w:gridCol w:w="1380"/>
        <w:gridCol w:w="950"/>
        <w:gridCol w:w="1272"/>
        <w:gridCol w:w="1960"/>
      </w:tblGrid>
      <w:tr w:rsidR="00F45DB9" w14:paraId="424CB5BA" w14:textId="77777777" w:rsidTr="00E1364B">
        <w:trPr>
          <w:trHeight w:val="472"/>
          <w:jc w:val="center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A48E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基本信息</w:t>
            </w:r>
          </w:p>
        </w:tc>
      </w:tr>
      <w:tr w:rsidR="00F45DB9" w14:paraId="324B028B" w14:textId="77777777" w:rsidTr="00E1364B">
        <w:trPr>
          <w:trHeight w:val="705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67C1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2005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22F8A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A529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00B56D2C" w14:textId="77777777" w:rsidTr="00E1364B">
        <w:trPr>
          <w:trHeight w:val="705"/>
          <w:jc w:val="center"/>
        </w:trPr>
        <w:tc>
          <w:tcPr>
            <w:tcW w:w="7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5083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法定代表人（主管代理记账业务的负责人）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6660A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59EA7E5C" w14:textId="77777777" w:rsidTr="00E1364B">
        <w:trPr>
          <w:trHeight w:val="1590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EBCD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组织结构</w:t>
            </w:r>
          </w:p>
          <w:p w14:paraId="224807DE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（勾选)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2A046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□单独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□母子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□总分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□母子加总分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61FE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从属关系</w:t>
            </w:r>
          </w:p>
          <w:p w14:paraId="23DB0878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（勾选)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0AA1A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□总部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□子公司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□分公司</w:t>
            </w:r>
          </w:p>
        </w:tc>
      </w:tr>
      <w:tr w:rsidR="00F45DB9" w14:paraId="7E2EF764" w14:textId="77777777" w:rsidTr="00E1364B">
        <w:trPr>
          <w:trHeight w:val="705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843D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注册资本</w:t>
            </w:r>
          </w:p>
          <w:p w14:paraId="2623D275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D921E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6AE9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实收资本</w:t>
            </w:r>
          </w:p>
          <w:p w14:paraId="3371103D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8B25B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46EC9724" w14:textId="77777777" w:rsidTr="00E1364B">
        <w:trPr>
          <w:trHeight w:val="705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A938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工商公示情况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A6C8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0D9D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被认定为何等级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71A67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06A23A19" w14:textId="77777777" w:rsidTr="00E1364B">
        <w:trPr>
          <w:trHeight w:val="705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22FB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所在地区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EE65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723B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1D99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44F8F4C4" w14:textId="77777777" w:rsidTr="00E1364B">
        <w:trPr>
          <w:trHeight w:val="816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7773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上年度经营收入</w:t>
            </w:r>
          </w:p>
          <w:p w14:paraId="1F422A41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BD149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B6EA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代理记账客户数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DD6E0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45DB9" w14:paraId="2992BCAA" w14:textId="77777777" w:rsidTr="00E1364B">
        <w:trPr>
          <w:trHeight w:val="816"/>
          <w:jc w:val="center"/>
        </w:trPr>
        <w:tc>
          <w:tcPr>
            <w:tcW w:w="21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CF2F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专职会计从业人员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0F99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2C08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员工人数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2BBD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F45DB9" w14:paraId="645DEE05" w14:textId="77777777" w:rsidTr="00E1364B">
        <w:trPr>
          <w:trHeight w:val="570"/>
          <w:jc w:val="center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98C6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等级认定负责人信息</w:t>
            </w:r>
          </w:p>
        </w:tc>
      </w:tr>
      <w:tr w:rsidR="00F45DB9" w14:paraId="4BBAEFCC" w14:textId="77777777" w:rsidTr="00E1364B">
        <w:trPr>
          <w:trHeight w:val="57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D08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3F02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304EC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B05F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5D1A437C" w14:textId="77777777" w:rsidTr="00E1364B">
        <w:trPr>
          <w:trHeight w:val="57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434B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7A73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5E54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7A1B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3A2ACB27" w14:textId="77777777" w:rsidTr="00E1364B">
        <w:trPr>
          <w:trHeight w:val="57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E402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6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F326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6D91645B" w14:textId="77777777" w:rsidTr="00E1364B">
        <w:trPr>
          <w:trHeight w:val="570"/>
          <w:jc w:val="center"/>
        </w:trPr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628C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b/>
                <w:bCs/>
                <w:i/>
                <w:i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联系人信息</w:t>
            </w:r>
          </w:p>
        </w:tc>
      </w:tr>
      <w:tr w:rsidR="00F45DB9" w14:paraId="321B3DAC" w14:textId="77777777" w:rsidTr="00E1364B">
        <w:trPr>
          <w:trHeight w:val="57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EC8B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8981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0130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职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87AC8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4974AA83" w14:textId="77777777" w:rsidTr="00E1364B">
        <w:trPr>
          <w:trHeight w:val="57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C26E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4D2B9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4D81A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2F91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2E0C294A" w14:textId="77777777" w:rsidTr="00E1364B">
        <w:trPr>
          <w:trHeight w:val="570"/>
          <w:jc w:val="center"/>
        </w:trPr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F74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6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1323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2398D43A" w14:textId="77777777" w:rsidR="00F45DB9" w:rsidRDefault="00F45DB9" w:rsidP="00F45DB9">
      <w:pPr>
        <w:sectPr w:rsidR="00F45DB9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39"/>
        <w:gridCol w:w="1320"/>
        <w:gridCol w:w="900"/>
        <w:gridCol w:w="1260"/>
        <w:gridCol w:w="990"/>
        <w:gridCol w:w="975"/>
        <w:gridCol w:w="942"/>
      </w:tblGrid>
      <w:tr w:rsidR="00F45DB9" w14:paraId="1324AA51" w14:textId="77777777" w:rsidTr="00E1364B">
        <w:trPr>
          <w:trHeight w:val="573"/>
          <w:jc w:val="center"/>
        </w:trPr>
        <w:tc>
          <w:tcPr>
            <w:tcW w:w="9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6E77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下设分支机构情况（含子公司、分公司，如无可不填写）</w:t>
            </w:r>
          </w:p>
        </w:tc>
      </w:tr>
      <w:tr w:rsidR="00F45DB9" w14:paraId="67B6A5EB" w14:textId="77777777" w:rsidTr="00E1364B">
        <w:trPr>
          <w:trHeight w:val="1431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AC2A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名    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665B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所在地区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E7326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从属</w:t>
            </w:r>
          </w:p>
          <w:p w14:paraId="2AE43FBA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D8645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D009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上年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末服务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客户数量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A59F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上年度经营收入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BDBC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专职从业人员</w:t>
            </w:r>
          </w:p>
        </w:tc>
      </w:tr>
      <w:tr w:rsidR="00F45DB9" w14:paraId="2F0D86D5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134B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05CF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07657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8E4E3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BDFE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97D4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7A910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1F2DF5EB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5FD0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A7E84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3A29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172D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02D9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0F15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F60B6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407C2C99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D01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F7E3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7A838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D1D46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8D15C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8279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43D0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13E85919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BF99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3E80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A053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3523E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6CFF1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42BF6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6D49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DB9" w14:paraId="32ECBE5A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C3CF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AD116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4209E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42F55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92DE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10F5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27DB0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5DB9" w14:paraId="1EFE0E1A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4E73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15DC1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95FE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2C28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D02D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E196D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4496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5DB9" w14:paraId="4753D850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CC98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B231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CE0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1681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377E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B471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01A76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5DB9" w14:paraId="09D6F2A1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5EC9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2A2C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BC38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668D6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D84B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AD82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B1C3B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5DB9" w14:paraId="6FA0D1E7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D33F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D9AC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87C2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E302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2B326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F7019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C713B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5DB9" w14:paraId="52198D59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7339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FF30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B818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A3A86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FD4B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9258D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5D13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5DB9" w14:paraId="74CED967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7B4E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72F5C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0B5F6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17A88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676EA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E21A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B2EC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5DB9" w14:paraId="01601921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442C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F1A4A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353E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5362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69CFF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1C249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2C03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5DB9" w14:paraId="4378BBC6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B6A4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9F80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2C25A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A9CB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CC4D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693F7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75D73" w14:textId="77777777" w:rsidR="00F45DB9" w:rsidRDefault="00F45DB9" w:rsidP="00E1364B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45DB9" w14:paraId="2901D560" w14:textId="77777777" w:rsidTr="00E1364B">
        <w:trPr>
          <w:trHeight w:hRule="exact" w:val="850"/>
          <w:jc w:val="center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8136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（可续填）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A5C5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5665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6D2F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56DBC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679D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6D337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46638909" w14:textId="77777777" w:rsidR="00F45DB9" w:rsidRDefault="00F45DB9" w:rsidP="00F45DB9">
      <w:pPr>
        <w:sectPr w:rsidR="00F45DB9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4"/>
        <w:gridCol w:w="7406"/>
      </w:tblGrid>
      <w:tr w:rsidR="00F45DB9" w14:paraId="60FA08F8" w14:textId="77777777" w:rsidTr="00E1364B">
        <w:trPr>
          <w:trHeight w:val="7694"/>
          <w:jc w:val="center"/>
        </w:trPr>
        <w:tc>
          <w:tcPr>
            <w:tcW w:w="1974" w:type="dxa"/>
            <w:vAlign w:val="center"/>
          </w:tcPr>
          <w:p w14:paraId="738CEAD8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主要客户名称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br/>
              <w:t>（不少于10户）</w:t>
            </w:r>
          </w:p>
          <w:p w14:paraId="001A52BD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及</w:t>
            </w:r>
          </w:p>
          <w:p w14:paraId="0CE4D04A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7406" w:type="dxa"/>
            <w:vAlign w:val="center"/>
          </w:tcPr>
          <w:p w14:paraId="41176021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主要客户名称：</w:t>
            </w:r>
          </w:p>
          <w:p w14:paraId="38CFB183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12D9CFDA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490788D4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4119146B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7A3119D2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48B87C08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687B2ABA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8230A05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3444399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申请理由：</w:t>
            </w:r>
          </w:p>
          <w:p w14:paraId="7CE21FFE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09F24432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2E2EDB73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6A5A7D6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2C24AD83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16213C3B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14105B68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28F728E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642AA041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252C251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4BF57C0F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23A5351A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（可附页续填）</w:t>
            </w:r>
          </w:p>
          <w:p w14:paraId="13F2DE45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6745BCE7" w14:textId="77777777" w:rsidR="00F45DB9" w:rsidRDefault="00F45DB9" w:rsidP="00E1364B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796CE0D3" w14:textId="77777777" w:rsidR="00F45DB9" w:rsidRDefault="00F45DB9" w:rsidP="00E1364B">
            <w:pPr>
              <w:ind w:leftChars="2050" w:left="4305" w:firstLineChars="100" w:firstLine="2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（公章）                                                       年   月   日</w:t>
            </w:r>
          </w:p>
        </w:tc>
      </w:tr>
      <w:tr w:rsidR="00F45DB9" w14:paraId="76766D2E" w14:textId="77777777" w:rsidTr="00E1364B">
        <w:trPr>
          <w:trHeight w:val="2752"/>
          <w:jc w:val="center"/>
        </w:trPr>
        <w:tc>
          <w:tcPr>
            <w:tcW w:w="1974" w:type="dxa"/>
            <w:vAlign w:val="center"/>
          </w:tcPr>
          <w:p w14:paraId="7336F7EB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总协代账行业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分会审查意见</w:t>
            </w:r>
          </w:p>
        </w:tc>
        <w:tc>
          <w:tcPr>
            <w:tcW w:w="7406" w:type="dxa"/>
            <w:vAlign w:val="bottom"/>
          </w:tcPr>
          <w:p w14:paraId="1ED1ECCE" w14:textId="77777777" w:rsidR="00F45DB9" w:rsidRDefault="00F45DB9" w:rsidP="00E1364B">
            <w:pPr>
              <w:ind w:leftChars="2050" w:left="4305" w:firstLineChars="100" w:firstLine="24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（公章）年   月   日</w:t>
            </w:r>
          </w:p>
        </w:tc>
      </w:tr>
      <w:tr w:rsidR="00F45DB9" w14:paraId="2E721672" w14:textId="77777777" w:rsidTr="00E1364B">
        <w:trPr>
          <w:trHeight w:val="2762"/>
          <w:jc w:val="center"/>
        </w:trPr>
        <w:tc>
          <w:tcPr>
            <w:tcW w:w="1974" w:type="dxa"/>
            <w:vAlign w:val="center"/>
          </w:tcPr>
          <w:p w14:paraId="38476F74" w14:textId="77777777" w:rsidR="00F45DB9" w:rsidRDefault="00F45DB9" w:rsidP="00E1364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中国总会计师协会审查意见</w:t>
            </w:r>
          </w:p>
        </w:tc>
        <w:tc>
          <w:tcPr>
            <w:tcW w:w="7406" w:type="dxa"/>
            <w:vAlign w:val="bottom"/>
          </w:tcPr>
          <w:p w14:paraId="278B84CB" w14:textId="77777777" w:rsidR="00F45DB9" w:rsidRDefault="00F45DB9" w:rsidP="00E1364B">
            <w:pPr>
              <w:ind w:leftChars="2050" w:left="4305" w:firstLineChars="100" w:firstLine="240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（公章）年   月   日</w:t>
            </w:r>
          </w:p>
        </w:tc>
      </w:tr>
    </w:tbl>
    <w:p w14:paraId="4C8B9F6E" w14:textId="77777777" w:rsidR="006F1F82" w:rsidRDefault="006F1F82"/>
    <w:sectPr w:rsidR="006F1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EC09F" w14:textId="77777777" w:rsidR="00727C20" w:rsidRDefault="00727C20" w:rsidP="00F45DB9">
      <w:r>
        <w:separator/>
      </w:r>
    </w:p>
  </w:endnote>
  <w:endnote w:type="continuationSeparator" w:id="0">
    <w:p w14:paraId="20EEC64F" w14:textId="77777777" w:rsidR="00727C20" w:rsidRDefault="00727C20" w:rsidP="00F4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61C2C" w14:textId="65D3FAEA" w:rsidR="00F45DB9" w:rsidRDefault="00F45DB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D3DDD1" wp14:editId="4D37841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8125" cy="139700"/>
              <wp:effectExtent l="0" t="0" r="635" b="10160"/>
              <wp:wrapNone/>
              <wp:docPr id="1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F182EC" w14:textId="249FB20C" w:rsidR="00F45DB9" w:rsidRDefault="00F45DB9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DDD1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0;margin-top:0;width:18.7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" filled="f" stroked="f" strokeweight=".5pt">
              <v:path arrowok="t"/>
              <v:textbox style="mso-fit-shape-to-text:t" inset="0,0,0,0">
                <w:txbxContent>
                  <w:p w14:paraId="7FF182EC" w14:textId="249FB20C" w:rsidR="00F45DB9" w:rsidRDefault="00F45DB9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A0026" w14:textId="77777777" w:rsidR="00727C20" w:rsidRDefault="00727C20" w:rsidP="00F45DB9">
      <w:r>
        <w:separator/>
      </w:r>
    </w:p>
  </w:footnote>
  <w:footnote w:type="continuationSeparator" w:id="0">
    <w:p w14:paraId="64001D3C" w14:textId="77777777" w:rsidR="00727C20" w:rsidRDefault="00727C20" w:rsidP="00F45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82"/>
    <w:rsid w:val="006F1F82"/>
    <w:rsid w:val="00727C20"/>
    <w:rsid w:val="00F4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4D8E8"/>
  <w15:chartTrackingRefBased/>
  <w15:docId w15:val="{695D57F7-1ECC-4F73-92EA-B30A1D6C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D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5DB9"/>
    <w:rPr>
      <w:sz w:val="18"/>
      <w:szCs w:val="18"/>
    </w:rPr>
  </w:style>
  <w:style w:type="paragraph" w:styleId="a5">
    <w:name w:val="footer"/>
    <w:basedOn w:val="a"/>
    <w:link w:val="a6"/>
    <w:unhideWhenUsed/>
    <w:rsid w:val="00F45D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5D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李佳红</dc:creator>
  <cp:keywords/>
  <dc:description/>
  <cp:lastModifiedBy>李佳红</cp:lastModifiedBy>
  <cp:revision>2</cp:revision>
  <dcterms:created xsi:type="dcterms:W3CDTF">2017-12-26T02:08:00Z</dcterms:created>
  <dcterms:modified xsi:type="dcterms:W3CDTF">2017-12-26T02:08:00Z</dcterms:modified>
</cp:coreProperties>
</file>