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38" w:rsidRPr="00530EDE" w:rsidRDefault="00504F94" w:rsidP="00AA07FD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代理记账机构负责人培训班</w:t>
      </w:r>
      <w:r w:rsidR="00DF66B9">
        <w:rPr>
          <w:rFonts w:ascii="宋体" w:eastAsia="宋体" w:hAnsi="宋体" w:hint="eastAsia"/>
          <w:b/>
          <w:sz w:val="36"/>
          <w:szCs w:val="36"/>
        </w:rPr>
        <w:t>培训时间</w:t>
      </w:r>
      <w:r>
        <w:rPr>
          <w:rFonts w:ascii="宋体" w:eastAsia="宋体" w:hAnsi="宋体" w:hint="eastAsia"/>
          <w:b/>
          <w:sz w:val="36"/>
          <w:szCs w:val="36"/>
        </w:rPr>
        <w:t>安排</w:t>
      </w:r>
    </w:p>
    <w:tbl>
      <w:tblPr>
        <w:tblStyle w:val="a7"/>
        <w:tblW w:w="1245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78"/>
        <w:gridCol w:w="6960"/>
        <w:gridCol w:w="1545"/>
        <w:gridCol w:w="2976"/>
      </w:tblGrid>
      <w:tr w:rsidR="00AA07FD" w:rsidRPr="00F51AA6" w:rsidTr="00344085">
        <w:trPr>
          <w:trHeight w:val="484"/>
          <w:jc w:val="center"/>
        </w:trPr>
        <w:tc>
          <w:tcPr>
            <w:tcW w:w="978" w:type="dxa"/>
            <w:shd w:val="clear" w:color="auto" w:fill="FFFFFF" w:themeFill="background1"/>
          </w:tcPr>
          <w:p w:rsidR="00AA07FD" w:rsidRPr="00F51AA6" w:rsidRDefault="00AA07FD" w:rsidP="002C5C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6960" w:type="dxa"/>
            <w:shd w:val="clear" w:color="auto" w:fill="FFFFFF" w:themeFill="background1"/>
          </w:tcPr>
          <w:p w:rsidR="00AA07FD" w:rsidRPr="00F51AA6" w:rsidRDefault="00AA07FD" w:rsidP="002C5C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培训时间</w:t>
            </w:r>
          </w:p>
        </w:tc>
        <w:tc>
          <w:tcPr>
            <w:tcW w:w="1545" w:type="dxa"/>
            <w:shd w:val="clear" w:color="auto" w:fill="FFFFFF" w:themeFill="background1"/>
          </w:tcPr>
          <w:p w:rsidR="00AA07FD" w:rsidRPr="00F51AA6" w:rsidRDefault="00AA07FD" w:rsidP="002C5C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  <w:tc>
          <w:tcPr>
            <w:tcW w:w="2976" w:type="dxa"/>
            <w:shd w:val="clear" w:color="auto" w:fill="FFFFFF" w:themeFill="background1"/>
          </w:tcPr>
          <w:p w:rsidR="00AA07FD" w:rsidRPr="00F51AA6" w:rsidRDefault="00AA07FD" w:rsidP="002C5C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文件编号</w:t>
            </w:r>
          </w:p>
        </w:tc>
      </w:tr>
      <w:tr w:rsidR="00AA07FD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AA07FD" w:rsidRPr="00F51AA6" w:rsidRDefault="00AA07FD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960" w:type="dxa"/>
            <w:shd w:val="clear" w:color="auto" w:fill="FFFFFF" w:themeFill="background1"/>
          </w:tcPr>
          <w:p w:rsidR="00AA07FD" w:rsidRPr="00F51AA6" w:rsidRDefault="00AA07FD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6月17日-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19</w:t>
            </w:r>
            <w:r w:rsidR="001D71DE">
              <w:rPr>
                <w:rFonts w:ascii="仿宋_GB2312" w:eastAsia="仿宋_GB2312" w:hint="eastAsia"/>
                <w:sz w:val="28"/>
                <w:szCs w:val="28"/>
              </w:rPr>
              <w:t xml:space="preserve">日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1D71DE">
              <w:rPr>
                <w:rFonts w:ascii="仿宋_GB2312" w:eastAsia="仿宋_GB2312" w:hint="eastAsia"/>
                <w:sz w:val="28"/>
                <w:szCs w:val="28"/>
              </w:rPr>
              <w:t>6月16日报到（周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五</w:t>
            </w:r>
            <w:r w:rsidR="001D71DE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AA07FD" w:rsidRPr="00F51AA6" w:rsidRDefault="00AA07FD" w:rsidP="00504F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A07FD" w:rsidRPr="00F51AA6" w:rsidRDefault="00AA07FD" w:rsidP="003440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6月24日-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26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日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6月23日报到（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7月</w:t>
            </w: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 w:rsidRPr="00F51AA6">
              <w:rPr>
                <w:rFonts w:ascii="仿宋_GB2312" w:eastAsia="仿宋_GB2312" w:hint="eastAsia"/>
                <w:sz w:val="28"/>
                <w:szCs w:val="28"/>
              </w:rPr>
              <w:t>日-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 w:rsidRPr="00F51AA6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7月14日报到（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） 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7月22日-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24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日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月21日报到（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8月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F51AA6">
              <w:rPr>
                <w:rFonts w:ascii="仿宋_GB2312" w:eastAsia="仿宋_GB2312" w:hint="eastAsia"/>
                <w:sz w:val="28"/>
                <w:szCs w:val="28"/>
              </w:rPr>
              <w:t>5日-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7</w:t>
            </w:r>
            <w:r w:rsidRPr="00F51AA6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 8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月04日报到（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8月19日-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8月18日报到（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F51AA6">
              <w:rPr>
                <w:rFonts w:ascii="仿宋_GB2312" w:eastAsia="仿宋_GB2312" w:hint="eastAsia"/>
                <w:sz w:val="28"/>
                <w:szCs w:val="28"/>
              </w:rPr>
              <w:t>9日-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11</w:t>
            </w:r>
            <w:r w:rsidRPr="00F51AA6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 9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月08日报到（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9月23日-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25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9月22日报到（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10月21日-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23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10月20日报到（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11月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F51AA6">
              <w:rPr>
                <w:rFonts w:ascii="仿宋_GB2312" w:eastAsia="仿宋_GB2312" w:hint="eastAsia"/>
                <w:sz w:val="28"/>
                <w:szCs w:val="28"/>
              </w:rPr>
              <w:t>4日-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6</w:t>
            </w:r>
            <w:r w:rsidRPr="00F51AA6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11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月3日报到（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1D71DE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6960" w:type="dxa"/>
            <w:shd w:val="clear" w:color="auto" w:fill="FFFFFF" w:themeFill="background1"/>
          </w:tcPr>
          <w:p w:rsidR="001D71DE" w:rsidRPr="00F51AA6" w:rsidRDefault="001D71DE" w:rsidP="001D71DE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11月18日-</w:t>
            </w:r>
            <w:r w:rsidRPr="00F51AA6"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11月17日报到（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1D71DE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1D71DE" w:rsidRDefault="001D71DE" w:rsidP="00344085">
            <w:pPr>
              <w:jc w:val="center"/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  <w:tr w:rsidR="00AA07FD" w:rsidRPr="00F51AA6" w:rsidTr="00344085">
        <w:trPr>
          <w:jc w:val="center"/>
        </w:trPr>
        <w:tc>
          <w:tcPr>
            <w:tcW w:w="978" w:type="dxa"/>
            <w:shd w:val="clear" w:color="auto" w:fill="FFFFFF" w:themeFill="background1"/>
          </w:tcPr>
          <w:p w:rsidR="00AA07FD" w:rsidRPr="00F51AA6" w:rsidRDefault="001D71DE" w:rsidP="001D71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6960" w:type="dxa"/>
            <w:shd w:val="clear" w:color="auto" w:fill="FFFFFF" w:themeFill="background1"/>
          </w:tcPr>
          <w:p w:rsidR="00AA07FD" w:rsidRPr="00F51AA6" w:rsidRDefault="00AA07FD" w:rsidP="00425E38">
            <w:pPr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12月</w:t>
            </w:r>
            <w:r w:rsidR="00344085">
              <w:rPr>
                <w:rFonts w:ascii="仿宋_GB2312" w:eastAsia="仿宋_GB2312"/>
                <w:sz w:val="28"/>
                <w:szCs w:val="28"/>
              </w:rPr>
              <w:t>0</w:t>
            </w:r>
            <w:r w:rsidR="00FD7841">
              <w:rPr>
                <w:rFonts w:ascii="仿宋_GB2312" w:eastAsia="仿宋_GB2312"/>
                <w:sz w:val="28"/>
                <w:szCs w:val="28"/>
              </w:rPr>
              <w:t>9</w:t>
            </w:r>
            <w:r w:rsidRPr="00F51AA6">
              <w:rPr>
                <w:rFonts w:ascii="仿宋_GB2312" w:eastAsia="仿宋_GB2312" w:hint="eastAsia"/>
                <w:sz w:val="28"/>
                <w:szCs w:val="28"/>
              </w:rPr>
              <w:t>日-</w:t>
            </w:r>
            <w:r w:rsidR="00344085">
              <w:rPr>
                <w:rFonts w:ascii="仿宋_GB2312" w:eastAsia="仿宋_GB2312"/>
                <w:sz w:val="28"/>
                <w:szCs w:val="28"/>
              </w:rPr>
              <w:t>1</w:t>
            </w:r>
            <w:r w:rsidR="00FD7841">
              <w:rPr>
                <w:rFonts w:ascii="仿宋_GB2312" w:eastAsia="仿宋_GB2312"/>
                <w:sz w:val="28"/>
                <w:szCs w:val="28"/>
              </w:rPr>
              <w:t>1</w:t>
            </w:r>
            <w:bookmarkStart w:id="0" w:name="_GoBack"/>
            <w:bookmarkEnd w:id="0"/>
            <w:r w:rsidRPr="00F51AA6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44085">
              <w:rPr>
                <w:rFonts w:ascii="仿宋_GB2312" w:eastAsia="仿宋_GB2312"/>
                <w:sz w:val="28"/>
                <w:szCs w:val="28"/>
              </w:rPr>
              <w:t xml:space="preserve"> 12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月8日报到（</w:t>
            </w:r>
            <w:r w:rsidR="00877317">
              <w:rPr>
                <w:rFonts w:ascii="仿宋_GB2312" w:eastAsia="仿宋_GB2312" w:hint="eastAsia"/>
                <w:sz w:val="28"/>
                <w:szCs w:val="28"/>
              </w:rPr>
              <w:t>周五</w:t>
            </w:r>
            <w:r w:rsidR="00344085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5" w:type="dxa"/>
            <w:shd w:val="clear" w:color="auto" w:fill="FFFFFF" w:themeFill="background1"/>
          </w:tcPr>
          <w:p w:rsidR="00AA07FD" w:rsidRPr="00F51AA6" w:rsidRDefault="00AA07FD" w:rsidP="00425E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1AA6">
              <w:rPr>
                <w:rFonts w:ascii="仿宋_GB2312" w:eastAsia="仿宋_GB2312" w:hint="eastAsia"/>
                <w:sz w:val="28"/>
                <w:szCs w:val="28"/>
              </w:rPr>
              <w:t>北京</w:t>
            </w:r>
          </w:p>
        </w:tc>
        <w:tc>
          <w:tcPr>
            <w:tcW w:w="2976" w:type="dxa"/>
            <w:shd w:val="clear" w:color="auto" w:fill="FFFFFF" w:themeFill="background1"/>
          </w:tcPr>
          <w:p w:rsidR="00AA07FD" w:rsidRPr="00F51AA6" w:rsidRDefault="00344085" w:rsidP="00344085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EB52B6">
              <w:rPr>
                <w:rFonts w:ascii="仿宋_GB2312" w:eastAsia="仿宋_GB2312" w:hint="eastAsia"/>
                <w:sz w:val="28"/>
                <w:szCs w:val="28"/>
              </w:rPr>
              <w:t>中总秘[2017]2</w:t>
            </w:r>
            <w:r w:rsidRPr="00EB52B6">
              <w:rPr>
                <w:rFonts w:ascii="仿宋_GB2312" w:eastAsia="仿宋_GB2312"/>
                <w:sz w:val="28"/>
                <w:szCs w:val="28"/>
              </w:rPr>
              <w:t>4</w:t>
            </w:r>
            <w:r w:rsidRPr="00EB52B6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</w:tr>
    </w:tbl>
    <w:p w:rsidR="00530EDE" w:rsidRDefault="00530EDE"/>
    <w:sectPr w:rsidR="00530EDE" w:rsidSect="001D71DE">
      <w:pgSz w:w="16838" w:h="11906" w:orient="landscape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EE" w:rsidRDefault="002B30EE" w:rsidP="00530EDE">
      <w:r>
        <w:separator/>
      </w:r>
    </w:p>
  </w:endnote>
  <w:endnote w:type="continuationSeparator" w:id="0">
    <w:p w:rsidR="002B30EE" w:rsidRDefault="002B30EE" w:rsidP="005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EE" w:rsidRDefault="002B30EE" w:rsidP="00530EDE">
      <w:r>
        <w:separator/>
      </w:r>
    </w:p>
  </w:footnote>
  <w:footnote w:type="continuationSeparator" w:id="0">
    <w:p w:rsidR="002B30EE" w:rsidRDefault="002B30EE" w:rsidP="0053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7E"/>
    <w:rsid w:val="00016AA9"/>
    <w:rsid w:val="001349EB"/>
    <w:rsid w:val="001D71DE"/>
    <w:rsid w:val="0029487E"/>
    <w:rsid w:val="002B30EE"/>
    <w:rsid w:val="002C5C28"/>
    <w:rsid w:val="00306979"/>
    <w:rsid w:val="00344085"/>
    <w:rsid w:val="00344B64"/>
    <w:rsid w:val="003E1872"/>
    <w:rsid w:val="00425E38"/>
    <w:rsid w:val="00504F94"/>
    <w:rsid w:val="00530EDE"/>
    <w:rsid w:val="00531AB5"/>
    <w:rsid w:val="0083296A"/>
    <w:rsid w:val="00877317"/>
    <w:rsid w:val="008A647E"/>
    <w:rsid w:val="00AA07FD"/>
    <w:rsid w:val="00B42976"/>
    <w:rsid w:val="00D85A79"/>
    <w:rsid w:val="00DF66B9"/>
    <w:rsid w:val="00EE7088"/>
    <w:rsid w:val="00F51AA6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E354D4"/>
  <w15:chartTrackingRefBased/>
  <w15:docId w15:val="{9C7D727C-8E6D-45CB-873C-C721CEC1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E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EDE"/>
    <w:rPr>
      <w:sz w:val="18"/>
      <w:szCs w:val="18"/>
    </w:rPr>
  </w:style>
  <w:style w:type="table" w:styleId="a7">
    <w:name w:val="Table Grid"/>
    <w:basedOn w:val="a1"/>
    <w:uiPriority w:val="39"/>
    <w:rsid w:val="0053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李佳红</dc:creator>
  <cp:keywords/>
  <dc:description/>
  <cp:lastModifiedBy>李佳红</cp:lastModifiedBy>
  <cp:revision>112</cp:revision>
  <dcterms:created xsi:type="dcterms:W3CDTF">2017-05-11T03:38:00Z</dcterms:created>
  <dcterms:modified xsi:type="dcterms:W3CDTF">2017-05-27T01:07:00Z</dcterms:modified>
</cp:coreProperties>
</file>