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BF" w:rsidRPr="00E22DB6" w:rsidRDefault="006A5EBF" w:rsidP="006A5EBF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 w:rsidRPr="00E22DB6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2：</w:t>
      </w:r>
    </w:p>
    <w:p w:rsidR="006A5EBF" w:rsidRPr="008C5EB4" w:rsidRDefault="006A5EBF" w:rsidP="006A5EBF"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 w:rsidRPr="00510863">
        <w:rPr>
          <w:rFonts w:ascii="宋体" w:hAnsi="宋体" w:hint="eastAsia"/>
          <w:b/>
          <w:color w:val="000000"/>
          <w:spacing w:val="-20"/>
          <w:sz w:val="36"/>
          <w:szCs w:val="36"/>
        </w:rPr>
        <w:t>2017全国中小学校财务会计难点解析暨外部审计风险应对培训班</w:t>
      </w:r>
      <w:r w:rsidRPr="008C5EB4">
        <w:rPr>
          <w:rFonts w:ascii="宋体" w:hAnsi="宋体" w:hint="eastAsia"/>
          <w:b/>
          <w:color w:val="000000"/>
          <w:spacing w:val="-20"/>
          <w:sz w:val="36"/>
          <w:szCs w:val="36"/>
        </w:rPr>
        <w:t>报名回执表</w:t>
      </w:r>
    </w:p>
    <w:p w:rsidR="006A5EBF" w:rsidRDefault="006A5EBF" w:rsidP="006A5EBF">
      <w:pPr>
        <w:spacing w:line="160" w:lineRule="exact"/>
        <w:ind w:firstLineChars="100" w:firstLine="200"/>
        <w:rPr>
          <w:rFonts w:ascii="宋体" w:hAnsi="宋体"/>
          <w:color w:val="000000"/>
          <w:szCs w:val="21"/>
        </w:rPr>
      </w:pPr>
    </w:p>
    <w:p w:rsidR="006A5EBF" w:rsidRPr="00946CFF" w:rsidRDefault="006A5EBF" w:rsidP="006A5EBF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</w:t>
      </w:r>
      <w:r w:rsidRPr="00946CFF">
        <w:rPr>
          <w:rFonts w:ascii="宋体" w:hAnsi="宋体" w:hint="eastAsia"/>
          <w:sz w:val="21"/>
          <w:szCs w:val="21"/>
        </w:rPr>
        <w:t xml:space="preserve">：                              </w:t>
      </w:r>
      <w:r>
        <w:rPr>
          <w:rFonts w:ascii="宋体" w:hAnsi="宋体" w:hint="eastAsia"/>
          <w:sz w:val="21"/>
          <w:szCs w:val="21"/>
        </w:rPr>
        <w:t xml:space="preserve">       </w:t>
      </w:r>
      <w:r w:rsidRPr="00946CFF">
        <w:rPr>
          <w:rFonts w:ascii="宋体" w:hAnsi="宋体" w:hint="eastAsia"/>
          <w:sz w:val="21"/>
          <w:szCs w:val="21"/>
        </w:rPr>
        <w:t xml:space="preserve">                                      （请加盖单位公章）</w:t>
      </w:r>
    </w:p>
    <w:tbl>
      <w:tblPr>
        <w:tblW w:w="13816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 w:rsidR="006A5EBF" w:rsidRPr="00946CFF" w:rsidTr="00085210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期次（地点）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A5EBF" w:rsidRPr="00946CFF" w:rsidTr="00085210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A5EBF" w:rsidRPr="00946CFF" w:rsidTr="00085210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 xml:space="preserve">职 </w:t>
            </w:r>
            <w:proofErr w:type="gramStart"/>
            <w:r w:rsidRPr="00946CFF">
              <w:rPr>
                <w:rFonts w:ascii="宋体"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 名  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6A5EBF" w:rsidRPr="00946CFF" w:rsidTr="00085210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A5EBF" w:rsidRPr="00946CFF" w:rsidTr="00085210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6A5EBF" w:rsidRPr="00946CFF" w:rsidTr="00085210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6A5EBF" w:rsidRPr="00946CFF" w:rsidTr="00085210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6A5EBF" w:rsidRPr="00946CFF" w:rsidTr="00085210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6A5EBF" w:rsidRPr="00946CFF" w:rsidTr="00085210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6A5EBF" w:rsidRPr="00946CFF" w:rsidTr="00085210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6A5EBF" w:rsidRPr="00946CFF" w:rsidTr="00085210">
        <w:trPr>
          <w:trHeight w:val="4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BF" w:rsidRPr="00946CFF" w:rsidRDefault="006A5EBF" w:rsidP="00085210">
            <w:pPr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BF" w:rsidRPr="00946CFF" w:rsidRDefault="006A5EBF" w:rsidP="00085210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6A5EBF" w:rsidRPr="00946CFF" w:rsidTr="00085210">
        <w:trPr>
          <w:trHeight w:val="1489"/>
        </w:trPr>
        <w:tc>
          <w:tcPr>
            <w:tcW w:w="13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F" w:rsidRPr="00946CFF" w:rsidRDefault="006A5EBF" w:rsidP="00085210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您重点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关注</w:t>
            </w:r>
            <w:r w:rsidRPr="00946CFF"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或需要解答的问题（可另附页）： </w:t>
            </w:r>
          </w:p>
          <w:p w:rsidR="006A5EBF" w:rsidRPr="00946CFF" w:rsidRDefault="006A5EBF" w:rsidP="00085210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6A5EBF" w:rsidRDefault="006A5EBF" w:rsidP="00085210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6A5EBF" w:rsidRPr="00946CFF" w:rsidRDefault="006A5EBF" w:rsidP="00085210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</w:t>
            </w: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交流</w:t>
            </w: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效果。</w:t>
            </w:r>
          </w:p>
        </w:tc>
      </w:tr>
    </w:tbl>
    <w:p w:rsidR="00A75F68" w:rsidRPr="006A5EBF" w:rsidRDefault="006A5EBF" w:rsidP="006A5EBF">
      <w:pPr>
        <w:ind w:firstLineChars="5750" w:firstLine="12075"/>
        <w:rPr>
          <w:rFonts w:ascii="宋体" w:hAnsi="宋体"/>
          <w:sz w:val="21"/>
          <w:szCs w:val="21"/>
        </w:rPr>
      </w:pPr>
      <w:r w:rsidRPr="00946CFF">
        <w:rPr>
          <w:rFonts w:ascii="宋体" w:hAnsi="宋体" w:hint="eastAsia"/>
          <w:i/>
          <w:color w:val="000000"/>
          <w:sz w:val="21"/>
          <w:szCs w:val="21"/>
        </w:rPr>
        <w:t>本回执复制有效</w:t>
      </w:r>
    </w:p>
    <w:sectPr w:rsidR="00A75F68" w:rsidRPr="006A5EBF" w:rsidSect="00C17C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EBF"/>
    <w:rsid w:val="006A5EBF"/>
    <w:rsid w:val="00A7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BF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2017-05-15T02:43:00Z</dcterms:created>
  <dcterms:modified xsi:type="dcterms:W3CDTF">2017-05-15T02:44:00Z</dcterms:modified>
</cp:coreProperties>
</file>