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8" w:rsidRDefault="008223A8" w:rsidP="008223A8"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8223A8" w:rsidRDefault="008223A8" w:rsidP="008223A8">
      <w:pPr>
        <w:spacing w:line="380" w:lineRule="exact"/>
        <w:jc w:val="center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“新时代财务转型、业财融合与财务共享服务”报名表</w:t>
      </w:r>
    </w:p>
    <w:p w:rsidR="008223A8" w:rsidRDefault="008223A8" w:rsidP="008223A8">
      <w:pPr>
        <w:spacing w:line="340" w:lineRule="exact"/>
        <w:ind w:rightChars="-159" w:right="-334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地点：泰安</w:t>
      </w:r>
      <w:r>
        <w:rPr>
          <w:rFonts w:ascii="仿宋" w:eastAsia="仿宋" w:hAnsi="仿宋"/>
          <w:color w:val="000000"/>
          <w:sz w:val="30"/>
          <w:szCs w:val="30"/>
        </w:rPr>
        <w:t xml:space="preserve">) 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900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val="2259"/>
        </w:trPr>
        <w:tc>
          <w:tcPr>
            <w:tcW w:w="9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 w:rsidR="008223A8" w:rsidRDefault="008223A8" w:rsidP="005A044E">
            <w:pPr>
              <w:spacing w:line="300" w:lineRule="exact"/>
              <w:ind w:firstLineChars="650" w:firstLine="18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8223A8" w:rsidRDefault="008223A8" w:rsidP="005A044E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会务费共计：元整，已于月日汇入指定账户。</w:t>
            </w:r>
          </w:p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经办人：部门：职务：</w:t>
            </w:r>
          </w:p>
          <w:p w:rsidR="008223A8" w:rsidRDefault="008223A8" w:rsidP="005A044E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电话：传真：手机：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8223A8" w:rsidRDefault="008223A8" w:rsidP="005A044E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8223A8" w:rsidRDefault="008223A8" w:rsidP="005A044E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8223A8" w:rsidRDefault="008223A8" w:rsidP="005A044E">
            <w:pPr>
              <w:spacing w:line="320" w:lineRule="exact"/>
              <w:ind w:leftChars="67" w:left="141" w:rightChars="15" w:right="31" w:firstLineChars="100" w:firstLine="28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年月日</w:t>
            </w:r>
          </w:p>
        </w:tc>
      </w:tr>
    </w:tbl>
    <w:p w:rsidR="008223A8" w:rsidRDefault="008223A8" w:rsidP="008223A8">
      <w:pPr>
        <w:spacing w:line="380" w:lineRule="exact"/>
        <w:rPr>
          <w:rFonts w:ascii="仿宋" w:eastAsia="仿宋" w:hAnsi="仿宋" w:cs="仿宋"/>
          <w:color w:val="000000"/>
          <w:spacing w:val="-20"/>
          <w:sz w:val="30"/>
          <w:szCs w:val="30"/>
          <w:shd w:val="clear" w:color="auto" w:fill="FFFFFF"/>
        </w:rPr>
      </w:pPr>
    </w:p>
    <w:p w:rsidR="008223A8" w:rsidRDefault="008223A8" w:rsidP="008223A8">
      <w:pPr>
        <w:spacing w:line="380" w:lineRule="exact"/>
        <w:rPr>
          <w:rFonts w:ascii="仿宋" w:eastAsia="仿宋" w:hAnsi="仿宋" w:cs="仿宋"/>
          <w:color w:val="000000"/>
          <w:spacing w:val="-20"/>
          <w:sz w:val="30"/>
          <w:szCs w:val="30"/>
          <w:shd w:val="clear" w:color="auto" w:fill="FFFFFF"/>
        </w:rPr>
      </w:pPr>
    </w:p>
    <w:p w:rsidR="008223A8" w:rsidRDefault="008223A8" w:rsidP="008223A8">
      <w:pPr>
        <w:spacing w:line="380" w:lineRule="exact"/>
        <w:jc w:val="center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lastRenderedPageBreak/>
        <w:t>“电子发票应用暨金融与涉税风险应对”报名表</w:t>
      </w:r>
    </w:p>
    <w:p w:rsidR="008223A8" w:rsidRDefault="008223A8" w:rsidP="008223A8">
      <w:pPr>
        <w:spacing w:line="40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地点：广州</w:t>
      </w:r>
      <w:r>
        <w:rPr>
          <w:rFonts w:ascii="仿宋" w:eastAsia="仿宋" w:hAnsi="仿宋"/>
          <w:color w:val="000000"/>
          <w:sz w:val="30"/>
          <w:szCs w:val="30"/>
        </w:rPr>
        <w:t>)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90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rPr>
          <w:trHeight w:val="2236"/>
        </w:trPr>
        <w:tc>
          <w:tcPr>
            <w:tcW w:w="9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A8" w:rsidRDefault="008223A8" w:rsidP="005A044E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 w:rsidR="008223A8" w:rsidRDefault="008223A8" w:rsidP="005A044E">
            <w:pPr>
              <w:spacing w:line="300" w:lineRule="exact"/>
              <w:ind w:firstLineChars="650" w:firstLine="18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8223A8" w:rsidRDefault="008223A8" w:rsidP="005A044E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8223A8" w:rsidRDefault="008223A8" w:rsidP="005A044E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8223A8" w:rsidTr="005A044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55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会务费共计：元整，已于月日汇入指定账户。</w:t>
            </w:r>
          </w:p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8223A8" w:rsidRDefault="008223A8" w:rsidP="005A044E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经办人：部门：职务：</w:t>
            </w:r>
          </w:p>
          <w:p w:rsidR="008223A8" w:rsidRDefault="008223A8" w:rsidP="005A044E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电话：传真：手机：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8" w:rsidRDefault="008223A8" w:rsidP="005A044E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8223A8" w:rsidRDefault="008223A8" w:rsidP="005A044E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8223A8" w:rsidRDefault="008223A8" w:rsidP="005A044E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8223A8" w:rsidRDefault="008223A8" w:rsidP="005A044E">
            <w:pPr>
              <w:spacing w:line="320" w:lineRule="exact"/>
              <w:ind w:rightChars="15" w:right="31" w:firstLineChars="200" w:firstLine="56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年月日</w:t>
            </w:r>
          </w:p>
        </w:tc>
      </w:tr>
    </w:tbl>
    <w:p w:rsidR="008223A8" w:rsidRDefault="008223A8" w:rsidP="008223A8">
      <w:pPr>
        <w:spacing w:line="380" w:lineRule="exact"/>
        <w:rPr>
          <w:rFonts w:ascii="仿宋_GB2312" w:eastAsia="仿宋_GB2312" w:hAnsi="宋体" w:cs="仿宋"/>
          <w:b/>
          <w:bCs/>
          <w:sz w:val="32"/>
          <w:szCs w:val="32"/>
        </w:rPr>
      </w:pPr>
    </w:p>
    <w:p w:rsidR="00192D6B" w:rsidRDefault="00192D6B"/>
    <w:sectPr w:rsidR="00192D6B" w:rsidSect="00B53A7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79" w:rsidRDefault="008223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53A79" w:rsidRDefault="008223A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3A8"/>
    <w:rsid w:val="00192D6B"/>
    <w:rsid w:val="0082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23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qFormat/>
    <w:rsid w:val="008223A8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2018-09-04T02:57:00Z</dcterms:created>
  <dcterms:modified xsi:type="dcterms:W3CDTF">2018-09-04T02:57:00Z</dcterms:modified>
</cp:coreProperties>
</file>